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8F730" w14:textId="70EF4716" w:rsidR="00050166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IV</w:t>
      </w:r>
      <w:r w:rsidRPr="00574E4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574E4F">
        <w:rPr>
          <w:rFonts w:ascii="Arial" w:hAnsi="Arial" w:cs="Arial"/>
          <w:b/>
          <w:sz w:val="24"/>
          <w:szCs w:val="24"/>
        </w:rPr>
        <w:t>CARTA DE APRESENTAÇÃO DA PROPOSTA DE PREÇO</w:t>
      </w:r>
    </w:p>
    <w:p w14:paraId="703F9F89" w14:textId="77777777" w:rsidR="00050166" w:rsidRPr="00AD1A9C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3D84653" w14:textId="77777777" w:rsidR="00050166" w:rsidRPr="00AD1A9C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  <w:sz w:val="22"/>
          <w:szCs w:val="22"/>
        </w:rPr>
      </w:pPr>
      <w:r w:rsidRPr="00AD1A9C">
        <w:rPr>
          <w:rFonts w:ascii="Arial" w:hAnsi="Arial" w:cs="Arial"/>
          <w:b/>
          <w:i/>
          <w:color w:val="FF0000"/>
          <w:sz w:val="22"/>
          <w:szCs w:val="22"/>
        </w:rPr>
        <w:t>(Modelo sugerido)</w:t>
      </w:r>
    </w:p>
    <w:p w14:paraId="2B0ECC39" w14:textId="77777777" w:rsidR="00050166" w:rsidRPr="00AD1A9C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  <w:sz w:val="22"/>
          <w:szCs w:val="22"/>
        </w:rPr>
      </w:pPr>
      <w:r w:rsidRPr="00AD1A9C">
        <w:rPr>
          <w:rFonts w:ascii="Arial" w:hAnsi="Arial" w:cs="Arial"/>
          <w:b/>
          <w:i/>
          <w:color w:val="FF0000"/>
          <w:sz w:val="22"/>
          <w:szCs w:val="22"/>
        </w:rPr>
        <w:t>(Papel timbrado da licitante)</w:t>
      </w:r>
    </w:p>
    <w:p w14:paraId="71BD7A06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0CFF37C9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60BDA62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FC5BC90" w14:textId="77777777" w:rsidR="00050166" w:rsidRPr="00574E4F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CARTA DE APRESENTAÇÃO DA PROPOSTA </w:t>
      </w:r>
    </w:p>
    <w:p w14:paraId="5FDFCDC8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27E65A08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Local e Data </w:t>
      </w:r>
    </w:p>
    <w:p w14:paraId="4B18BFB8" w14:textId="77777777" w:rsidR="00050166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</w:p>
    <w:p w14:paraId="0F7FD561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AO </w:t>
      </w:r>
    </w:p>
    <w:p w14:paraId="3629B46B" w14:textId="77777777" w:rsidR="00050166" w:rsidRPr="00574E4F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MUNICÍPIO DE BATAGUASSU/MS</w:t>
      </w:r>
    </w:p>
    <w:p w14:paraId="78FB3FF7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</w:p>
    <w:p w14:paraId="59D1D16D" w14:textId="153414A0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Ref.: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CONCORRÊNCIA ELETRÔNICA N</w:t>
      </w:r>
      <w:r w:rsidR="00410791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º </w:t>
      </w:r>
      <w:r w:rsidR="003D6688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012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/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202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6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615C359C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Prezados Senhores, </w:t>
      </w:r>
    </w:p>
    <w:p w14:paraId="29819AE8" w14:textId="48FD38D7" w:rsidR="00050166" w:rsidRPr="006C36A7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Pela presente submetemos à apreciação de V. S.ª a nossa proposta para execução de serviços 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 </w:t>
      </w:r>
      <w:r w:rsidRPr="00BA7D1C">
        <w:rPr>
          <w:rFonts w:ascii="Arial" w:eastAsiaTheme="minorHAnsi" w:hAnsi="Arial" w:cs="Arial"/>
          <w:b/>
          <w:sz w:val="24"/>
          <w:szCs w:val="24"/>
          <w:lang w:eastAsia="en-US"/>
        </w:rPr>
        <w:t>“</w:t>
      </w:r>
      <w:r w:rsidR="005B132A" w:rsidRPr="008B3FF1">
        <w:rPr>
          <w:rFonts w:ascii="Arial" w:hAnsi="Arial" w:cs="Arial"/>
          <w:bCs/>
          <w:sz w:val="24"/>
          <w:szCs w:val="24"/>
        </w:rPr>
        <w:t xml:space="preserve">Contratação de Empresa de Engenharia Especializada para realização de </w:t>
      </w:r>
      <w:r w:rsidR="005B132A" w:rsidRPr="008B3FF1">
        <w:rPr>
          <w:rFonts w:ascii="Arial" w:hAnsi="Arial" w:cs="Arial"/>
          <w:b/>
          <w:bCs/>
          <w:sz w:val="24"/>
          <w:szCs w:val="24"/>
        </w:rPr>
        <w:t xml:space="preserve">obras de </w:t>
      </w:r>
      <w:r w:rsidR="005B132A" w:rsidRPr="008B3FF1">
        <w:rPr>
          <w:rFonts w:ascii="Arial" w:eastAsiaTheme="minorHAnsi" w:hAnsi="Arial" w:cs="Arial"/>
          <w:b/>
          <w:sz w:val="24"/>
          <w:szCs w:val="24"/>
          <w:lang w:eastAsia="en-US"/>
        </w:rPr>
        <w:t>pavimentação e drenagem de águas pluviais em vias localizadas nos bairros Residencial Novo Horizonte e Jardim São Pedro, no Município de Bataguassu/MS</w:t>
      </w:r>
      <w:r w:rsidR="005B132A" w:rsidRPr="008B3FF1">
        <w:rPr>
          <w:rFonts w:ascii="Arial" w:hAnsi="Arial" w:cs="Arial"/>
          <w:b/>
          <w:bCs/>
          <w:sz w:val="24"/>
          <w:szCs w:val="24"/>
        </w:rPr>
        <w:t xml:space="preserve">, </w:t>
      </w:r>
      <w:r w:rsidR="005B132A" w:rsidRPr="008B3FF1">
        <w:rPr>
          <w:rFonts w:ascii="Arial" w:hAnsi="Arial" w:cs="Arial"/>
          <w:sz w:val="24"/>
          <w:szCs w:val="24"/>
        </w:rPr>
        <w:t>conforme Convênio n. 2026TR002059 celebrado com a Agência Estadual de Gestão de Empreendimentos (AGESUL), conforme condições, exigências e especificações técnicas constantes no Projeto Básico, Memorial Descritivo e Termo de Referência, anexos deste Edital</w:t>
      </w:r>
      <w:r w:rsidR="00574214" w:rsidRPr="00BA7D1C">
        <w:rPr>
          <w:rFonts w:ascii="Arial" w:hAnsi="Arial" w:cs="Arial"/>
          <w:b/>
          <w:sz w:val="24"/>
          <w:szCs w:val="24"/>
        </w:rPr>
        <w:t>”</w:t>
      </w:r>
      <w:r w:rsidR="00574214" w:rsidRPr="00BB197F">
        <w:rPr>
          <w:rFonts w:ascii="Arial" w:hAnsi="Arial" w:cs="Arial"/>
          <w:sz w:val="26"/>
          <w:szCs w:val="26"/>
        </w:rPr>
        <w:t xml:space="preserve">,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objeto do Edital d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 </w:t>
      </w:r>
      <w:r w:rsidRPr="007E24B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Concorrência Eletrônica N.º </w:t>
      </w:r>
      <w:r w:rsidR="00076E6C" w:rsidRPr="007E24B2">
        <w:rPr>
          <w:rFonts w:ascii="Arial" w:eastAsiaTheme="minorHAnsi" w:hAnsi="Arial" w:cs="Arial"/>
          <w:b/>
          <w:sz w:val="24"/>
          <w:szCs w:val="24"/>
          <w:lang w:eastAsia="en-US"/>
        </w:rPr>
        <w:t>012</w:t>
      </w:r>
      <w:r w:rsidRPr="007E24B2">
        <w:rPr>
          <w:rFonts w:ascii="Arial" w:eastAsiaTheme="minorHAnsi" w:hAnsi="Arial" w:cs="Arial"/>
          <w:b/>
          <w:sz w:val="24"/>
          <w:szCs w:val="24"/>
          <w:lang w:eastAsia="en-US"/>
        </w:rPr>
        <w:t>/2026,</w:t>
      </w:r>
      <w:r w:rsidR="005F26C7" w:rsidRPr="007E24B2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Processo Administrativo nº 107/2026</w:t>
      </w:r>
      <w:r w:rsidR="005F26C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pelo valor global de R$________________ (</w:t>
      </w:r>
      <w:bookmarkStart w:id="0" w:name="_GoBack"/>
      <w:bookmarkEnd w:id="0"/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_), conforme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planilha orçamentária e cronograma físico-financeiro em an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exo</w:t>
      </w:r>
      <w:r w:rsidR="006C36A7" w:rsidRP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</w:t>
      </w:r>
      <w:r w:rsidR="006C36A7" w:rsidRPr="006C36A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com prazo de execução, conforme Termo de Referência, anexo II</w:t>
      </w:r>
      <w:r w:rsidRPr="006C36A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 xml:space="preserve">. </w:t>
      </w:r>
    </w:p>
    <w:p w14:paraId="6C208C12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b)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examinamos, conhecemos e nos submetemos às condições contidas no Edital acima epigrafado, bem como que verificamos todas as especificações nela exaradas, não havendo qualquer discrepância nas informações e/ou documentos que dela fazem parte. </w:t>
      </w:r>
    </w:p>
    <w:p w14:paraId="37AA8DEB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c)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Declaramos, ainda, que estamos cientes de todas as condições que possam, de qualquer forma, influir nos custos, assumindo total responsabilidade por erros ou omissões existentes nesta proposta, bem como qualquer despesa relativa à realização integral do seu objeto. </w:t>
      </w:r>
    </w:p>
    <w:p w14:paraId="2513421F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d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em nossa proposta estão incluídos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 necessários. </w:t>
      </w:r>
    </w:p>
    <w:p w14:paraId="6EDC5941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lastRenderedPageBreak/>
        <w:t>e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 execução dos serviços, observaremos rigorosamente as especificações das normas técnicas brasileiras ou qualquer outra norma que garanta a qualidade igual ou superior, assumindo, desde já, a integral responsabilidade pela perfeita realização dos trabalhos, de conformidade com as especificações.</w:t>
      </w:r>
    </w:p>
    <w:p w14:paraId="16590315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f</w:t>
      </w: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Caso nos seja adjudicado o objeto da presente licitação, nos comprometemos a assinar o contrato no prazo determinado no documento de convocação, indicando para esse fim o Senhor ______________________________, (função/cargo), portador da Cédula de Identidade RG Nº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___________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, expedida pelo de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_________,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e inscrito no CPF sob o Nº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,</w:t>
      </w:r>
      <w:proofErr w:type="gramEnd"/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representante legal desta empresa. </w:t>
      </w:r>
    </w:p>
    <w:p w14:paraId="6FD808D4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f)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Informamos que o nosso BDI é de</w:t>
      </w:r>
      <w:r>
        <w:rPr>
          <w:rFonts w:ascii="Arial" w:eastAsiaTheme="minorHAnsi" w:hAnsi="Arial" w:cs="Arial"/>
          <w:sz w:val="24"/>
          <w:szCs w:val="24"/>
          <w:lang w:eastAsia="en-US"/>
        </w:rPr>
        <w:t>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% (</w:t>
      </w:r>
      <w:r>
        <w:rPr>
          <w:rFonts w:ascii="Arial" w:eastAsiaTheme="minorHAnsi" w:hAnsi="Arial" w:cs="Arial"/>
          <w:sz w:val="24"/>
          <w:szCs w:val="24"/>
          <w:lang w:eastAsia="en-US"/>
        </w:rPr>
        <w:t>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por cento), já computado, nos termos da planilha e do cronograma físico-financeiro anexos e que constituem parte indissociável desta proposta de preços. </w:t>
      </w:r>
    </w:p>
    <w:p w14:paraId="4DD7A2CD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g)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Esta proposta é válida por </w:t>
      </w:r>
      <w:r w:rsidRPr="00F11B45">
        <w:rPr>
          <w:rFonts w:ascii="Arial" w:eastAsiaTheme="minorHAnsi" w:hAnsi="Arial" w:cs="Arial"/>
          <w:b/>
          <w:sz w:val="24"/>
          <w:szCs w:val="24"/>
          <w:lang w:eastAsia="en-US"/>
        </w:rPr>
        <w:t>60 (sessenta) dias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, a contar da data estabelecida para a sua apresentação. </w:t>
      </w:r>
    </w:p>
    <w:p w14:paraId="648D80FD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h)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Os pagamentos deverão ser creditados à Conta Corrente n° ________, Agência ________, Banco _______</w:t>
      </w:r>
      <w:r>
        <w:rPr>
          <w:rFonts w:ascii="Arial" w:eastAsiaTheme="minorHAnsi" w:hAnsi="Arial" w:cs="Arial"/>
          <w:sz w:val="24"/>
          <w:szCs w:val="24"/>
          <w:lang w:eastAsia="en-US"/>
        </w:rPr>
        <w:t>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_. </w:t>
      </w:r>
    </w:p>
    <w:p w14:paraId="239A670B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i)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Os contatos poderão ser efetuados através do telefone n° ______________e do e-mail ________________. </w:t>
      </w:r>
    </w:p>
    <w:p w14:paraId="756FD182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j)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Finalizando, declaramos que temos pleno conhecimento de todos os aspectos relativos à licitação em causa e nossa plena concordância com as condições estabelecidas no Edital da licitação e seus anexos. </w:t>
      </w:r>
    </w:p>
    <w:p w14:paraId="5DC55120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Atenciosamente, </w:t>
      </w:r>
    </w:p>
    <w:p w14:paraId="75C61DDA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C741D3F" w14:textId="77777777" w:rsidR="00050166" w:rsidRDefault="00050166" w:rsidP="00A42310">
      <w:pPr>
        <w:spacing w:before="120" w:after="120"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sz w:val="24"/>
          <w:szCs w:val="24"/>
          <w:lang w:eastAsia="en-US"/>
        </w:rPr>
        <w:t>Assinatura do Responsáv</w:t>
      </w:r>
      <w:r>
        <w:rPr>
          <w:rFonts w:ascii="Arial" w:eastAsiaTheme="minorHAnsi" w:hAnsi="Arial" w:cs="Arial"/>
          <w:sz w:val="24"/>
          <w:szCs w:val="24"/>
          <w:lang w:eastAsia="en-US"/>
        </w:rPr>
        <w:t>el ou Representante Legal RG nº</w:t>
      </w:r>
    </w:p>
    <w:p w14:paraId="1D92C6D7" w14:textId="77777777" w:rsidR="00050166" w:rsidRDefault="00050166" w:rsidP="00050166">
      <w:pPr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2E2EE7D" w14:textId="77777777" w:rsidR="00050166" w:rsidRPr="00574E4F" w:rsidRDefault="00050166" w:rsidP="00050166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76E3F6B7" w14:textId="77777777" w:rsidR="00050166" w:rsidRPr="00574E4F" w:rsidRDefault="00050166" w:rsidP="00050166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0E8E28A3" w14:textId="13E1EF97" w:rsidR="001A7E0B" w:rsidRPr="00050166" w:rsidRDefault="001A7E0B" w:rsidP="00050166"/>
    <w:sectPr w:rsidR="001A7E0B" w:rsidRPr="00050166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7E24B2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76E6C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D6688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0791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7BD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214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32A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26C7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24B2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41AB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310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A9C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7CA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A7D1C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432D"/>
    <w:rsid w:val="00F557C1"/>
    <w:rsid w:val="00F60D2C"/>
    <w:rsid w:val="00F6278A"/>
    <w:rsid w:val="00F62E0F"/>
    <w:rsid w:val="00F63C6D"/>
    <w:rsid w:val="00F6492C"/>
    <w:rsid w:val="00F64CA9"/>
    <w:rsid w:val="00F659E5"/>
    <w:rsid w:val="00F7099C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34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094E2-A1D0-4EA6-8413-C720017F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19</cp:revision>
  <cp:lastPrinted>2026-02-06T12:22:00Z</cp:lastPrinted>
  <dcterms:created xsi:type="dcterms:W3CDTF">2026-02-05T13:23:00Z</dcterms:created>
  <dcterms:modified xsi:type="dcterms:W3CDTF">2026-05-20T12:19:00Z</dcterms:modified>
</cp:coreProperties>
</file>